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3E558" w14:textId="77777777" w:rsidR="00877ABB" w:rsidRDefault="008C0463" w:rsidP="000E350F">
      <w:pPr>
        <w:jc w:val="center"/>
      </w:pPr>
      <w:bookmarkStart w:id="0" w:name="_GoBack"/>
      <w:bookmarkEnd w:id="0"/>
      <w:r>
        <w:t>Talking Points: Anxiety Group</w:t>
      </w:r>
      <w:r>
        <w:br/>
        <w:t xml:space="preserve">                           Lesson 2: Thoughts Vs. Feelings</w:t>
      </w:r>
    </w:p>
    <w:p w14:paraId="58422B99" w14:textId="77777777" w:rsidR="008C0463" w:rsidRDefault="008C0463"/>
    <w:p w14:paraId="7D8F631F" w14:textId="77777777" w:rsidR="008C0463" w:rsidRDefault="008C0463">
      <w:r>
        <w:t>1. Welcome</w:t>
      </w:r>
      <w:r>
        <w:br/>
        <w:t xml:space="preserve">     Give students a post-it</w:t>
      </w:r>
      <w:r>
        <w:br/>
        <w:t xml:space="preserve">     “Welcome to group! I’m so glad you’re here. Look at the scale on the board. Please write your name on your post it and place it on the scale to indicate how your week is going so far. We will discuss in a couple minutes.”</w:t>
      </w:r>
    </w:p>
    <w:p w14:paraId="5C8380A1" w14:textId="49157EBD" w:rsidR="008C0463" w:rsidRDefault="008C0463">
      <w:r>
        <w:t xml:space="preserve">2. Go over objectives: We all have anxiety. I told you last week we would be working together over the next 5 weeks to learn strategies that will help all of us better manage how that anxiety makes us feel. One really important part of understanding how to do this is knowing WHERE our anxiety comes from. </w:t>
      </w:r>
      <w:r w:rsidR="0037728B">
        <w:t xml:space="preserve">Because anxiety is the feeling. </w:t>
      </w:r>
      <w:r w:rsidR="0037728B" w:rsidRPr="00565C06">
        <w:rPr>
          <w:u w:val="single"/>
        </w:rPr>
        <w:t>What does anxiety feel like to you?</w:t>
      </w:r>
      <w:r w:rsidR="00565C06">
        <w:t xml:space="preserve"> ((Take responses)) </w:t>
      </w:r>
      <w:r w:rsidR="0037728B">
        <w:t xml:space="preserve"> And we can fight all day to keep those feelings away, but until we figure out where those feelings are coming from and learn how to get rid of THAT, those feelings will just keep coming back. </w:t>
      </w:r>
    </w:p>
    <w:p w14:paraId="3BEA9288" w14:textId="77777777" w:rsidR="0037728B" w:rsidRDefault="0037728B">
      <w:r>
        <w:t>3. So, let’s talk about FEELINGS. For example, when I am going out with some of my friends, I may feel excited</w:t>
      </w:r>
      <w:r w:rsidRPr="00565C06">
        <w:rPr>
          <w:u w:val="single"/>
        </w:rPr>
        <w:t xml:space="preserve">. But, why do I </w:t>
      </w:r>
      <w:r w:rsidRPr="00565C06">
        <w:rPr>
          <w:b/>
          <w:u w:val="single"/>
        </w:rPr>
        <w:t>FEEL</w:t>
      </w:r>
      <w:r w:rsidRPr="00565C06">
        <w:rPr>
          <w:u w:val="single"/>
        </w:rPr>
        <w:t xml:space="preserve"> that way? What am I </w:t>
      </w:r>
      <w:r w:rsidRPr="00565C06">
        <w:rPr>
          <w:b/>
          <w:u w:val="single"/>
        </w:rPr>
        <w:t>THINKING</w:t>
      </w:r>
      <w:r>
        <w:t xml:space="preserve">? </w:t>
      </w:r>
    </w:p>
    <w:p w14:paraId="31043BE1" w14:textId="199B5B99" w:rsidR="0037728B" w:rsidRPr="00565C06" w:rsidRDefault="0037728B">
      <w:pPr>
        <w:rPr>
          <w:u w:val="single"/>
        </w:rPr>
      </w:pPr>
      <w:r>
        <w:t xml:space="preserve">4. Right! So excited is the </w:t>
      </w:r>
      <w:r w:rsidRPr="00565C06">
        <w:rPr>
          <w:b/>
        </w:rPr>
        <w:t>FEELING</w:t>
      </w:r>
      <w:r>
        <w:t xml:space="preserve"> because I am </w:t>
      </w:r>
      <w:r w:rsidRPr="00565C06">
        <w:rPr>
          <w:b/>
        </w:rPr>
        <w:t>THINKING</w:t>
      </w:r>
      <w:r>
        <w:t xml:space="preserve"> that “I will have fun.” Now, let’s look at a not so fun event. How about when I am </w:t>
      </w:r>
      <w:r w:rsidRPr="00565C06">
        <w:rPr>
          <w:b/>
        </w:rPr>
        <w:t>feeling</w:t>
      </w:r>
      <w:r>
        <w:t xml:space="preserve"> anxious before g</w:t>
      </w:r>
      <w:r w:rsidR="00565C06">
        <w:t xml:space="preserve">oing on a roller coaster? I </w:t>
      </w:r>
      <w:r w:rsidR="00565C06" w:rsidRPr="00565C06">
        <w:rPr>
          <w:b/>
        </w:rPr>
        <w:t>FEEL</w:t>
      </w:r>
      <w:r>
        <w:t xml:space="preserve"> scared. Maybe my tummy starts to feel sick. Maybe I start to </w:t>
      </w:r>
      <w:r w:rsidR="00565C06">
        <w:t>feel</w:t>
      </w:r>
      <w:r>
        <w:t xml:space="preserve"> shaky. </w:t>
      </w:r>
      <w:r w:rsidRPr="00565C06">
        <w:rPr>
          <w:u w:val="single"/>
        </w:rPr>
        <w:t xml:space="preserve">Why do I </w:t>
      </w:r>
      <w:r w:rsidRPr="00565C06">
        <w:rPr>
          <w:b/>
          <w:u w:val="single"/>
        </w:rPr>
        <w:t xml:space="preserve">FEEL </w:t>
      </w:r>
      <w:r w:rsidRPr="00565C06">
        <w:rPr>
          <w:u w:val="single"/>
        </w:rPr>
        <w:t xml:space="preserve">that way? What am I </w:t>
      </w:r>
      <w:r w:rsidRPr="00565C06">
        <w:rPr>
          <w:b/>
          <w:u w:val="single"/>
        </w:rPr>
        <w:t>THINKING</w:t>
      </w:r>
      <w:r w:rsidRPr="00565C06">
        <w:rPr>
          <w:u w:val="single"/>
        </w:rPr>
        <w:t xml:space="preserve">? </w:t>
      </w:r>
    </w:p>
    <w:p w14:paraId="0A7A03BA" w14:textId="77777777" w:rsidR="0037728B" w:rsidRDefault="0037728B">
      <w:r>
        <w:t xml:space="preserve">5. Right! So, right now, I want us to try to tell the difference between THOUGHTS and FEELINGS. Don’t worry about matching them. Just place them in two different groups: THOUGHTS and FEELINGS. </w:t>
      </w:r>
    </w:p>
    <w:p w14:paraId="05EDBA02" w14:textId="77777777" w:rsidR="0037728B" w:rsidRDefault="0037728B">
      <w:r>
        <w:t>6. ((Organize cards))</w:t>
      </w:r>
    </w:p>
    <w:p w14:paraId="0C05A47D" w14:textId="77777777" w:rsidR="0037728B" w:rsidRDefault="0037728B">
      <w:r>
        <w:t>7. Good! Now, I want you to think about YOU. Let’s close our eyes and take some deep breaths</w:t>
      </w:r>
      <w:r w:rsidR="000E350F">
        <w:t xml:space="preserve"> so we can think about things really clearly</w:t>
      </w:r>
      <w:r>
        <w:t xml:space="preserve">. </w:t>
      </w:r>
      <w:r w:rsidRPr="00565C06">
        <w:rPr>
          <w:u w:val="single"/>
        </w:rPr>
        <w:t>((Lead them in some breathing))</w:t>
      </w:r>
      <w:r w:rsidR="000E350F" w:rsidRPr="00565C06">
        <w:rPr>
          <w:u w:val="single"/>
        </w:rPr>
        <w:t>.</w:t>
      </w:r>
      <w:r w:rsidR="000E350F">
        <w:t xml:space="preserve"> Good. Now, still with your eyes closed, I want you to think about what the feeling REALLY is when you are feeling this anxiety. Take a minute. If you had to pick a feeling to describe your anxiety, what would it be?</w:t>
      </w:r>
    </w:p>
    <w:p w14:paraId="4F840702" w14:textId="77777777" w:rsidR="000E350F" w:rsidRPr="00565C06" w:rsidRDefault="000E350F">
      <w:pPr>
        <w:rPr>
          <w:u w:val="single"/>
        </w:rPr>
      </w:pPr>
      <w:r>
        <w:t xml:space="preserve">8. Does everyone have one? If not, we can help you figure out what it is. When you think you have it, open your eyes so I know you are ready to move on. </w:t>
      </w:r>
      <w:r w:rsidRPr="00565C06">
        <w:rPr>
          <w:u w:val="single"/>
        </w:rPr>
        <w:t xml:space="preserve">((When everyone has one, give everyone a block. On the front side, have them write “FEELING”. Then, on the upper part, have them write their actual feeling. </w:t>
      </w:r>
    </w:p>
    <w:p w14:paraId="170DA907" w14:textId="77777777" w:rsidR="000E350F" w:rsidRDefault="000E350F">
      <w:r>
        <w:t xml:space="preserve">9. Now, another tricky but really important part. Let’s do some breathing again. ((Lead them in breathing)). I want you to think about what the thought is underneath that feeling. Take a minute and really think. ((Give students a minute)). When you think you have it, open your eyes so I know you are ready to move on. </w:t>
      </w:r>
    </w:p>
    <w:p w14:paraId="021A2818" w14:textId="77777777" w:rsidR="000E350F" w:rsidRDefault="000E350F">
      <w:r>
        <w:t>10. Now, we are going to go around and share what the feeling you wrote down is and what you think the thought is that’s driving that feeling. Would anyone like to start? ((Go around, asking students to write the thought on the face of their block and “THOUGHT” on the front of it))</w:t>
      </w:r>
    </w:p>
    <w:p w14:paraId="4080DD30" w14:textId="77777777" w:rsidR="000E350F" w:rsidRDefault="000E350F">
      <w:r>
        <w:lastRenderedPageBreak/>
        <w:t xml:space="preserve">11. </w:t>
      </w:r>
      <w:r w:rsidR="009E1422">
        <w:t xml:space="preserve">Great! You guys did really well with that! </w:t>
      </w:r>
      <w:r w:rsidR="00997B57">
        <w:t xml:space="preserve">Here’s what I want you to know about this. What happens when you take the feeling away? Does it affect the thought? No! It doesn’t! It still just sits there, right? Totally untouched. BUT, what happens if you remove the thought? What happens to the feeling? Try it! It topples. It falls. It’s no longer supported. </w:t>
      </w:r>
    </w:p>
    <w:p w14:paraId="2AB24452" w14:textId="77777777" w:rsidR="00997B57" w:rsidRDefault="00997B57">
      <w:r>
        <w:t xml:space="preserve">       See, a lot of people try to fight their anxiety by trying to fight the FEELING. But that doesn’t work. Again, take away the feeling, the thought is still there, so the feelings will keep coming back. As much as you try to “fight it”, it will stay around, just sitting there. BUT, if we instead attack the THOUGHT, if we remove that, the feeling has nothing to stand on. I want you to keep these blocks. Put them somewhere you will see them </w:t>
      </w:r>
      <w:proofErr w:type="spellStart"/>
      <w:r>
        <w:t>everyday</w:t>
      </w:r>
      <w:proofErr w:type="spellEnd"/>
      <w:r>
        <w:t xml:space="preserve"> to remind yourself that you are attacking the thought. What untruth do you hold onto about yourself that leads to the feelings that you so badly want to be free from? </w:t>
      </w:r>
    </w:p>
    <w:p w14:paraId="13F3CC04" w14:textId="77777777" w:rsidR="00997B57" w:rsidRDefault="00997B57">
      <w:r>
        <w:t>12. Next time we meet, we’re going to look at a third block! Can anyone take a guess as to what it might be? Because we have our THOUGHT, that leads to a FEELING, and those feelings often lead to_________? Any guesses? ((Show them the 3</w:t>
      </w:r>
      <w:r w:rsidRPr="00997B57">
        <w:rPr>
          <w:vertAlign w:val="superscript"/>
        </w:rPr>
        <w:t>rd</w:t>
      </w:r>
      <w:r>
        <w:t xml:space="preserve"> block)). Again, rip out the thought, and even the BEHAVIOR comes tumbling down, doesn’t it? Next week we’re going to go even deeper to see how our thoughts and feelings affect our behavior, sometimes our relationships, our ability to focus in class, and lots more. Again, take away those pesky thoughts, though, and we can help manage that, too.</w:t>
      </w:r>
    </w:p>
    <w:p w14:paraId="0AE68136" w14:textId="77777777" w:rsidR="00997B57" w:rsidRDefault="00997B57">
      <w:r>
        <w:t xml:space="preserve">13. Good work today, guys. </w:t>
      </w:r>
      <w:r w:rsidR="000A3516">
        <w:t xml:space="preserve">We have a minute so I’d like to do one last thing with you before you go. I’d like us to say this together each week as we wrap up our time together. Ready? Repeat after me. </w:t>
      </w:r>
    </w:p>
    <w:p w14:paraId="47F79A3B" w14:textId="77777777" w:rsidR="000A3516" w:rsidRDefault="000A3516">
      <w:r>
        <w:t xml:space="preserve">                                                 “Anxiety is tough. But I am TOUGHER. </w:t>
      </w:r>
      <w:r>
        <w:br/>
        <w:t xml:space="preserve">                                                   I have made it through hard things before, and I will make it through this.</w:t>
      </w:r>
      <w:r>
        <w:br/>
        <w:t xml:space="preserve">                                                   I am never alone.”</w:t>
      </w:r>
    </w:p>
    <w:p w14:paraId="00E4AA52" w14:textId="77777777" w:rsidR="000A3516" w:rsidRDefault="000A3516"/>
    <w:p w14:paraId="5F66B9F1" w14:textId="77777777" w:rsidR="000A3516" w:rsidRDefault="000A3516">
      <w:r>
        <w:t xml:space="preserve">Great job today, guys! </w:t>
      </w:r>
    </w:p>
    <w:sectPr w:rsidR="000A3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463"/>
    <w:rsid w:val="000A3516"/>
    <w:rsid w:val="000E350F"/>
    <w:rsid w:val="0037728B"/>
    <w:rsid w:val="00565C06"/>
    <w:rsid w:val="00877ABB"/>
    <w:rsid w:val="008C0463"/>
    <w:rsid w:val="00997B57"/>
    <w:rsid w:val="009E1422"/>
    <w:rsid w:val="00DB7815"/>
    <w:rsid w:val="00E8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1DA5"/>
  <w15:chartTrackingRefBased/>
  <w15:docId w15:val="{AD5172F2-CF1F-4F20-8868-59576937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bobrow</dc:creator>
  <cp:keywords/>
  <dc:description/>
  <cp:lastModifiedBy>bobrow</cp:lastModifiedBy>
  <cp:revision>2</cp:revision>
  <dcterms:created xsi:type="dcterms:W3CDTF">2018-06-26T17:21:00Z</dcterms:created>
  <dcterms:modified xsi:type="dcterms:W3CDTF">2018-06-26T17:21:00Z</dcterms:modified>
</cp:coreProperties>
</file>