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3B6" w:rsidRDefault="004B73B6">
      <w:r>
        <w:t>Dear Parent/Guardian,</w:t>
      </w:r>
    </w:p>
    <w:p w:rsidR="004B73B6" w:rsidRDefault="004B73B6">
      <w:r>
        <w:t>Our district’s Comprehensive School Counseling Program emphasizes the importance of academic and life success for every student. During the school year, students in 6</w:t>
      </w:r>
      <w:r w:rsidRPr="004B73B6">
        <w:rPr>
          <w:vertAlign w:val="superscript"/>
        </w:rPr>
        <w:t>th</w:t>
      </w:r>
      <w:r>
        <w:t xml:space="preserve"> grade have the opportunity to participate in small groups. Small group counseling is an excellent way for students to learn new skills, develop self-awareness and confidence, practice new behaviors, and better understand how to effectively deal with some of the issues and concerns that </w:t>
      </w:r>
      <w:r w:rsidR="009B68CD">
        <w:t>occur in the life of a student</w:t>
      </w:r>
      <w:r>
        <w:t xml:space="preserve">. </w:t>
      </w:r>
    </w:p>
    <w:p w:rsidR="004B73B6" w:rsidRDefault="009B68CD">
      <w:r>
        <w:t>This letter is to inform you that your child, ____________________</w:t>
      </w:r>
      <w:r w:rsidR="005405FB">
        <w:t>________</w:t>
      </w:r>
      <w:r>
        <w:t xml:space="preserve">, has completed an application and has been invited to join a small group focused on ___________________.  </w:t>
      </w:r>
      <w:r w:rsidR="00B444C2">
        <w:t xml:space="preserve">Your child will meet in his/her small group one time per week, </w:t>
      </w:r>
      <w:r w:rsidR="00AC76BF">
        <w:t>but the day and time</w:t>
      </w:r>
      <w:r w:rsidR="00B444C2">
        <w:t xml:space="preserve"> will alternate so your student is not repeatedly missing the same class. Groups will</w:t>
      </w:r>
      <w:r>
        <w:t xml:space="preserve"> meet</w:t>
      </w:r>
      <w:r w:rsidR="001C3AB6">
        <w:t xml:space="preserve"> for approximately 3</w:t>
      </w:r>
      <w:r w:rsidR="00B444C2">
        <w:t xml:space="preserve">0 minutes. </w:t>
      </w:r>
    </w:p>
    <w:p w:rsidR="009B68CD" w:rsidRDefault="009B68CD">
      <w:r>
        <w:t xml:space="preserve">Please know this group is not intended to take the place of professional counseling or therapy. If your student has been invited to participate in this group and also participates in outside counseling services, he/she should continue to work with his/her counselor outside of group times. </w:t>
      </w:r>
    </w:p>
    <w:p w:rsidR="009B68CD" w:rsidRDefault="009B68CD">
      <w:r>
        <w:t xml:space="preserve">While it is not permissible for your student to share the details of another student with those outside of group, your student is welcome to share information with you regarding things he/she shared with the group. Also, please know that </w:t>
      </w:r>
      <w:r w:rsidRPr="001C3AB6">
        <w:rPr>
          <w:u w:val="single"/>
        </w:rPr>
        <w:t>each student</w:t>
      </w:r>
      <w:r>
        <w:t xml:space="preserve"> is responsible for obtaining any missed work that may have taken place during group time. </w:t>
      </w:r>
    </w:p>
    <w:p w:rsidR="009B68CD" w:rsidRDefault="009B68CD">
      <w:r>
        <w:t xml:space="preserve">If you are willing to have your child participate in group, </w:t>
      </w:r>
      <w:r w:rsidRPr="00805C30">
        <w:rPr>
          <w:b/>
        </w:rPr>
        <w:t>please sign below and</w:t>
      </w:r>
      <w:r w:rsidR="00805C30" w:rsidRPr="00805C30">
        <w:rPr>
          <w:b/>
        </w:rPr>
        <w:t xml:space="preserve"> ask your student to return the bottom portion to</w:t>
      </w:r>
      <w:r w:rsidRPr="00805C30">
        <w:rPr>
          <w:b/>
        </w:rPr>
        <w:t xml:space="preserve"> Mrs. Bobrow in the School Counseling office. Permission slips are due </w:t>
      </w:r>
      <w:r w:rsidR="00894DE1">
        <w:rPr>
          <w:b/>
        </w:rPr>
        <w:t>to Mrs. Bobrow no later than the Friday before group begins</w:t>
      </w:r>
      <w:bookmarkStart w:id="0" w:name="_GoBack"/>
      <w:bookmarkEnd w:id="0"/>
      <w:r w:rsidRPr="00805C30">
        <w:rPr>
          <w:b/>
        </w:rPr>
        <w:t>.</w:t>
      </w:r>
      <w:r>
        <w:t xml:space="preserve"> Please understand your student will not be permitted to participate in group without your permission, and </w:t>
      </w:r>
      <w:r w:rsidRPr="00805C30">
        <w:rPr>
          <w:b/>
        </w:rPr>
        <w:t>any permission slips not returned by their due date will result in that student forfeiting his/her spot in the group</w:t>
      </w:r>
      <w:r>
        <w:t xml:space="preserve">. </w:t>
      </w:r>
    </w:p>
    <w:p w:rsidR="009B68CD" w:rsidRDefault="009B68CD">
      <w:r>
        <w:t>Please be in touch should you have any questions.</w:t>
      </w:r>
    </w:p>
    <w:p w:rsidR="00805C30" w:rsidRDefault="00805C30">
      <w:r>
        <w:t>Mrs. Bobrow, School Counselor</w:t>
      </w:r>
      <w:r>
        <w:br/>
      </w:r>
      <w:hyperlink r:id="rId4" w:history="1">
        <w:r w:rsidRPr="00FB4146">
          <w:rPr>
            <w:rStyle w:val="Hyperlink"/>
          </w:rPr>
          <w:t>Susan.Bobrow@hcps.org</w:t>
        </w:r>
      </w:hyperlink>
      <w:r>
        <w:t xml:space="preserve">     </w:t>
      </w:r>
      <w:r>
        <w:br/>
        <w:t>410.638.3095</w:t>
      </w:r>
    </w:p>
    <w:p w:rsidR="009B68CD" w:rsidRDefault="009B68CD">
      <w:r>
        <w:t>------------------------------------------------------------------------------------------------------------------------------------------</w:t>
      </w:r>
    </w:p>
    <w:p w:rsidR="009B68CD" w:rsidRDefault="009B68CD">
      <w:r>
        <w:t>I, __________________________________ (print name), give my permission for my student, ______________________________________ to participate in a small group at Bel Air Middle School. I understand my child will miss some class time to participate in the group, and I also understand it is entirely the responsibility of my child to obtain any missed work from his/her teachers that may have resulted from group time.</w:t>
      </w:r>
    </w:p>
    <w:p w:rsidR="009B68CD" w:rsidRDefault="009B68CD"/>
    <w:p w:rsidR="009B68CD" w:rsidRDefault="009B68CD">
      <w:r>
        <w:t>___________________________________________________ (signature)</w:t>
      </w:r>
    </w:p>
    <w:p w:rsidR="009B68CD" w:rsidRDefault="009B68CD">
      <w:r>
        <w:t>___________________________________________________ (date)</w:t>
      </w:r>
    </w:p>
    <w:sectPr w:rsidR="009B6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B6"/>
    <w:rsid w:val="001C3AB6"/>
    <w:rsid w:val="003B70B0"/>
    <w:rsid w:val="004B73B6"/>
    <w:rsid w:val="005405FB"/>
    <w:rsid w:val="00586860"/>
    <w:rsid w:val="006C431D"/>
    <w:rsid w:val="00805C30"/>
    <w:rsid w:val="00891EEB"/>
    <w:rsid w:val="00894DE1"/>
    <w:rsid w:val="009B68CD"/>
    <w:rsid w:val="00AC76BF"/>
    <w:rsid w:val="00B444C2"/>
    <w:rsid w:val="00CF49FA"/>
    <w:rsid w:val="00F1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6AB2F-BFAE-4A09-8A67-D27F2A04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C30"/>
    <w:rPr>
      <w:color w:val="0563C1" w:themeColor="hyperlink"/>
      <w:u w:val="single"/>
    </w:rPr>
  </w:style>
  <w:style w:type="paragraph" w:styleId="BalloonText">
    <w:name w:val="Balloon Text"/>
    <w:basedOn w:val="Normal"/>
    <w:link w:val="BalloonTextChar"/>
    <w:uiPriority w:val="99"/>
    <w:semiHidden/>
    <w:unhideWhenUsed/>
    <w:rsid w:val="003B7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Bobrow@hc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 Douglas</dc:creator>
  <cp:keywords/>
  <dc:description/>
  <cp:lastModifiedBy>bobrow</cp:lastModifiedBy>
  <cp:revision>2</cp:revision>
  <cp:lastPrinted>2018-02-26T13:04:00Z</cp:lastPrinted>
  <dcterms:created xsi:type="dcterms:W3CDTF">2018-06-26T17:15:00Z</dcterms:created>
  <dcterms:modified xsi:type="dcterms:W3CDTF">2018-06-26T17:15:00Z</dcterms:modified>
</cp:coreProperties>
</file>